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097CB8">
        <w:rPr>
          <w:noProof/>
          <w:sz w:val="16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>
        <w:rPr>
          <w:b/>
          <w:bCs/>
          <w:szCs w:val="36"/>
        </w:rPr>
        <w:t xml:space="preserve">cation Form </w:t>
      </w: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r>
        <w:rPr>
          <w:b/>
          <w:bCs/>
          <w:szCs w:val="36"/>
        </w:rPr>
        <w:t xml:space="preserve">for </w:t>
      </w:r>
    </w:p>
    <w:p w:rsidR="005F4BBE" w:rsidRPr="00B43B4F" w:rsidRDefault="00B43B4F" w:rsidP="00B43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FD46A4">
        <w:rPr>
          <w:rFonts w:ascii="Arial" w:hAnsi="Arial"/>
          <w:bCs/>
          <w:sz w:val="24"/>
          <w:szCs w:val="24"/>
        </w:rPr>
        <w:t>Enlistment of</w:t>
      </w:r>
      <w:r w:rsidRPr="00B43B4F">
        <w:rPr>
          <w:rFonts w:ascii="Arial" w:hAnsi="Arial"/>
          <w:bCs/>
          <w:sz w:val="24"/>
          <w:szCs w:val="24"/>
        </w:rPr>
        <w:t xml:space="preserve"> vendor/supplier</w:t>
      </w:r>
    </w:p>
    <w:p w:rsidR="005F4BBE" w:rsidRP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color w:val="000000"/>
          <w:sz w:val="14"/>
          <w:szCs w:val="20"/>
        </w:rPr>
      </w:pP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>lead to automatic qualification as a HYSAWA vendor/supplier.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5004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etc </w:t>
            </w: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681D50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681D50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81D50" w:rsidRPr="00B37E7E" w:rsidRDefault="00681D50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1D50">
              <w:rPr>
                <w:rFonts w:ascii="Arial" w:hAnsi="Arial" w:cs="Arial"/>
                <w:sz w:val="20"/>
                <w:szCs w:val="24"/>
              </w:rPr>
              <w:t>11</w:t>
            </w:r>
            <w:r w:rsidR="00B35039" w:rsidRPr="00681D50">
              <w:rPr>
                <w:rFonts w:ascii="Arial" w:hAnsi="Arial" w:cs="Arial"/>
                <w:sz w:val="20"/>
                <w:szCs w:val="24"/>
              </w:rPr>
              <w:t>. Number of Employees</w:t>
            </w:r>
          </w:p>
        </w:tc>
        <w:tc>
          <w:tcPr>
            <w:tcW w:w="6025" w:type="dxa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81D50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681D50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16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Annual Turnover</w:t>
            </w:r>
          </w:p>
          <w:p w:rsidR="00B35039" w:rsidRPr="00681D50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2015-16: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2016-17: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2017-18: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17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Currently e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nlisted with any Govt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 xml:space="preserve">. and 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agency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(Put √)  </w:t>
            </w: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18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Name 05 major customers in last five years</w:t>
            </w: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</w:t>
            </w:r>
          </w:p>
        </w:tc>
        <w:tc>
          <w:tcPr>
            <w:tcW w:w="6025" w:type="dxa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1392A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0"/>
          <w:sz w:val="20"/>
          <w:szCs w:val="20"/>
        </w:rPr>
      </w:pPr>
    </w:p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2D39ED" w:rsidRDefault="002D39ED" w:rsidP="002D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>addressing the Managing Director, HYSAWA.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NID of the Owner (Attested Copy)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Valid Trade License (Photocopy must be Duly Attested)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TIN Certificate (Photocopy must be Duly Attested)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>AT Registration certificate (Photocopy must be Duly Attested)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Affidavit/Article of Association of the Firm (as applicable) (Photocopy must be Duly Attested)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Pr="00A254F9">
        <w:rPr>
          <w:rFonts w:ascii="Arial" w:hAnsi="Arial" w:cs="Arial"/>
          <w:color w:val="000000"/>
          <w:sz w:val="20"/>
          <w:szCs w:val="20"/>
        </w:rPr>
        <w:t>.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lastRenderedPageBreak/>
        <w:t xml:space="preserve">Company profile with Works details as per Category 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Company Bank Details</w:t>
      </w:r>
      <w:r w:rsidR="00974F25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solvency </w:t>
      </w:r>
    </w:p>
    <w:p w:rsidR="00F1392A" w:rsidRPr="004C626C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I/ we certify that all the details furnished above and in attached documents are true to the best of my knowledge. I/we also certify that we were not blacklisted by any NGO/INGO/Govt. /Private Organisations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person:…………………………….</w:t>
      </w:r>
    </w:p>
    <w:sectPr w:rsidR="0008445A" w:rsidRPr="00821BCE" w:rsidSect="006C1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7E" w:rsidRDefault="002B2C7E" w:rsidP="00793069">
      <w:pPr>
        <w:spacing w:after="0" w:line="240" w:lineRule="auto"/>
      </w:pPr>
      <w:r>
        <w:separator/>
      </w:r>
    </w:p>
  </w:endnote>
  <w:endnote w:type="continuationSeparator" w:id="0">
    <w:p w:rsidR="002B2C7E" w:rsidRDefault="002B2C7E" w:rsidP="0079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4" w:rsidRDefault="00604F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04FC4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793069" w:rsidRDefault="007930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4" w:rsidRDefault="00604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7E" w:rsidRDefault="002B2C7E" w:rsidP="00793069">
      <w:pPr>
        <w:spacing w:after="0" w:line="240" w:lineRule="auto"/>
      </w:pPr>
      <w:r>
        <w:separator/>
      </w:r>
    </w:p>
  </w:footnote>
  <w:footnote w:type="continuationSeparator" w:id="0">
    <w:p w:rsidR="002B2C7E" w:rsidRDefault="002B2C7E" w:rsidP="0079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4" w:rsidRDefault="00604F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Header"/>
    </w:pPr>
    <w:bookmarkStart w:id="0" w:name="_GoBack"/>
    <w:bookmarkEnd w:id="0"/>
  </w:p>
  <w:p w:rsidR="00793069" w:rsidRDefault="007930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4" w:rsidRDefault="00604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0"/>
    <w:rsid w:val="00031D9B"/>
    <w:rsid w:val="0008445A"/>
    <w:rsid w:val="000C7FB1"/>
    <w:rsid w:val="00112F25"/>
    <w:rsid w:val="001B53CE"/>
    <w:rsid w:val="00255572"/>
    <w:rsid w:val="002B2C7E"/>
    <w:rsid w:val="002D39ED"/>
    <w:rsid w:val="0032626F"/>
    <w:rsid w:val="0033696E"/>
    <w:rsid w:val="003525DF"/>
    <w:rsid w:val="00361E82"/>
    <w:rsid w:val="0042005A"/>
    <w:rsid w:val="004628AE"/>
    <w:rsid w:val="004C626C"/>
    <w:rsid w:val="004E53C3"/>
    <w:rsid w:val="005957DF"/>
    <w:rsid w:val="005A2F0C"/>
    <w:rsid w:val="005F4BBE"/>
    <w:rsid w:val="00604FC4"/>
    <w:rsid w:val="00635970"/>
    <w:rsid w:val="00681D50"/>
    <w:rsid w:val="006837CA"/>
    <w:rsid w:val="006968F2"/>
    <w:rsid w:val="006B174D"/>
    <w:rsid w:val="006C1FA7"/>
    <w:rsid w:val="006F720C"/>
    <w:rsid w:val="00761E49"/>
    <w:rsid w:val="00793069"/>
    <w:rsid w:val="007D5E2E"/>
    <w:rsid w:val="007E5E11"/>
    <w:rsid w:val="00806C9C"/>
    <w:rsid w:val="00821BCE"/>
    <w:rsid w:val="00826860"/>
    <w:rsid w:val="008409D7"/>
    <w:rsid w:val="008507D3"/>
    <w:rsid w:val="008961C1"/>
    <w:rsid w:val="008A094F"/>
    <w:rsid w:val="008D7197"/>
    <w:rsid w:val="008F10FD"/>
    <w:rsid w:val="00974F25"/>
    <w:rsid w:val="009B1F56"/>
    <w:rsid w:val="00A254F9"/>
    <w:rsid w:val="00A256FD"/>
    <w:rsid w:val="00A31384"/>
    <w:rsid w:val="00AF51C3"/>
    <w:rsid w:val="00B03113"/>
    <w:rsid w:val="00B16616"/>
    <w:rsid w:val="00B30C20"/>
    <w:rsid w:val="00B35039"/>
    <w:rsid w:val="00B37E7E"/>
    <w:rsid w:val="00B43B4F"/>
    <w:rsid w:val="00BC6090"/>
    <w:rsid w:val="00BD5678"/>
    <w:rsid w:val="00C00192"/>
    <w:rsid w:val="00C50761"/>
    <w:rsid w:val="00CB7DFB"/>
    <w:rsid w:val="00CC70B4"/>
    <w:rsid w:val="00D95B93"/>
    <w:rsid w:val="00DF6513"/>
    <w:rsid w:val="00F02D03"/>
    <w:rsid w:val="00F1392A"/>
    <w:rsid w:val="00F170F4"/>
    <w:rsid w:val="00FA68D0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75521-B3B0-475D-98BA-4D475E4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69"/>
  </w:style>
  <w:style w:type="paragraph" w:styleId="Footer">
    <w:name w:val="footer"/>
    <w:basedOn w:val="Normal"/>
    <w:link w:val="Foot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2019-01-21T03:45:00Z</dcterms:created>
  <dcterms:modified xsi:type="dcterms:W3CDTF">2019-01-23T04:07:00Z</dcterms:modified>
</cp:coreProperties>
</file>